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573"/>
        <w:gridCol w:w="3545"/>
        <w:gridCol w:w="3586"/>
      </w:tblGrid>
      <w:tr w:rsidR="00652763" w:rsidRPr="003243EB" w:rsidTr="007B09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118" w:type="dxa"/>
            <w:gridSpan w:val="2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 xml:space="preserve">School:  </w:t>
            </w:r>
            <w:bookmarkStart w:id="0" w:name="School"/>
            <w:bookmarkEnd w:id="0"/>
            <w:r w:rsidR="00905431">
              <w:rPr>
                <w:rFonts w:ascii="Arial" w:hAnsi="Arial"/>
                <w:sz w:val="22"/>
              </w:rPr>
              <w:t>Cardwell Theatre School</w:t>
            </w:r>
          </w:p>
        </w:tc>
        <w:tc>
          <w:tcPr>
            <w:tcW w:w="3586" w:type="dxa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>P</w:t>
            </w:r>
            <w:r w:rsidR="00921A46" w:rsidRPr="003243EB">
              <w:rPr>
                <w:rFonts w:ascii="Arial" w:hAnsi="Arial"/>
                <w:sz w:val="22"/>
              </w:rPr>
              <w:t xml:space="preserve">rincipal’s Member No: </w:t>
            </w:r>
            <w:bookmarkStart w:id="1" w:name="RegNum"/>
            <w:bookmarkEnd w:id="1"/>
            <w:r w:rsidR="00905431">
              <w:rPr>
                <w:rFonts w:ascii="Arial" w:hAnsi="Arial"/>
                <w:sz w:val="22"/>
              </w:rPr>
              <w:t>8349</w:t>
            </w:r>
          </w:p>
        </w:tc>
      </w:tr>
      <w:tr w:rsidR="00652763" w:rsidRPr="003243EB" w:rsidTr="007B09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73" w:type="dxa"/>
            <w:vAlign w:val="bottom"/>
          </w:tcPr>
          <w:p w:rsidR="00652763" w:rsidRPr="003243EB" w:rsidRDefault="00921A46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 xml:space="preserve">Date of Exam: </w:t>
            </w:r>
            <w:bookmarkStart w:id="2" w:name="ExamDate"/>
            <w:bookmarkEnd w:id="2"/>
            <w:r w:rsidR="00905431">
              <w:rPr>
                <w:rFonts w:ascii="Arial" w:hAnsi="Arial"/>
                <w:sz w:val="22"/>
              </w:rPr>
              <w:t>22 Nov 2015</w:t>
            </w:r>
          </w:p>
        </w:tc>
        <w:tc>
          <w:tcPr>
            <w:tcW w:w="7131" w:type="dxa"/>
            <w:gridSpan w:val="2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</w:p>
        </w:tc>
      </w:tr>
    </w:tbl>
    <w:p w:rsidR="00652763" w:rsidRDefault="00652763">
      <w:pPr>
        <w:pStyle w:val="BodyText"/>
        <w:ind w:left="3600"/>
        <w:rPr>
          <w:b w:val="0"/>
          <w:bCs w:val="0"/>
          <w:sz w:val="22"/>
        </w:rPr>
      </w:pPr>
      <w:r>
        <w:rPr>
          <w:sz w:val="22"/>
        </w:rPr>
        <w:t>Examiner’s Signature: ………………………………………………..……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27"/>
        <w:gridCol w:w="1026"/>
        <w:gridCol w:w="912"/>
        <w:gridCol w:w="1169"/>
        <w:gridCol w:w="2935"/>
        <w:gridCol w:w="2377"/>
        <w:gridCol w:w="888"/>
      </w:tblGrid>
      <w:tr w:rsidR="00C35D5A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bookmarkStart w:id="3" w:name="_GoBack" w:colFirst="7" w:colLast="7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5D5A" w:rsidRDefault="00C35D5A" w:rsidP="00C35D5A">
            <w:pPr>
              <w:pStyle w:val="Heading5"/>
            </w:pPr>
            <w:r>
              <w:t>Code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pStyle w:val="Heading4"/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pStyle w:val="Heading4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C35D5A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Time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ID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Branch</w:t>
            </w:r>
          </w:p>
        </w:tc>
        <w:tc>
          <w:tcPr>
            <w:tcW w:w="912" w:type="dxa"/>
            <w:tcBorders>
              <w:top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Grade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pStyle w:val="Heading4"/>
            </w:pPr>
            <w:r>
              <w:t>PIN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First Name 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pStyle w:val="Heading4"/>
            </w:pPr>
            <w:r>
              <w:t>Surname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Result</w:t>
            </w:r>
            <w:bookmarkStart w:id="4" w:name="Dummy"/>
            <w:bookmarkEnd w:id="4"/>
          </w:p>
        </w:tc>
      </w:tr>
      <w:tr w:rsidR="00905431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905431" w:rsidRPr="0072286D" w:rsidRDefault="00905431" w:rsidP="0090543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15:05</w:t>
            </w:r>
          </w:p>
        </w:tc>
        <w:tc>
          <w:tcPr>
            <w:tcW w:w="627" w:type="dxa"/>
            <w:vAlign w:val="center"/>
          </w:tcPr>
          <w:p w:rsidR="00905431" w:rsidRPr="0072286D" w:rsidRDefault="00905431" w:rsidP="0090543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05431" w:rsidRPr="0072286D" w:rsidRDefault="00905431" w:rsidP="0090543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905431" w:rsidRPr="0072286D" w:rsidRDefault="00905431" w:rsidP="0090543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NAT</w:t>
            </w:r>
          </w:p>
        </w:tc>
        <w:tc>
          <w:tcPr>
            <w:tcW w:w="1169" w:type="dxa"/>
            <w:vAlign w:val="center"/>
          </w:tcPr>
          <w:p w:rsidR="00905431" w:rsidRPr="0072286D" w:rsidRDefault="00905431" w:rsidP="0090543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BTW672</w:t>
            </w:r>
          </w:p>
        </w:tc>
        <w:tc>
          <w:tcPr>
            <w:tcW w:w="2935" w:type="dxa"/>
            <w:vAlign w:val="center"/>
          </w:tcPr>
          <w:p w:rsidR="00905431" w:rsidRPr="0072286D" w:rsidRDefault="00905431" w:rsidP="0090543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Lily Grace</w:t>
            </w:r>
          </w:p>
        </w:tc>
        <w:tc>
          <w:tcPr>
            <w:tcW w:w="2377" w:type="dxa"/>
            <w:vAlign w:val="center"/>
          </w:tcPr>
          <w:p w:rsidR="00905431" w:rsidRPr="0072286D" w:rsidRDefault="00905431" w:rsidP="00905431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Ainscough</w:t>
            </w:r>
            <w:proofErr w:type="spellEnd"/>
          </w:p>
        </w:tc>
        <w:tc>
          <w:tcPr>
            <w:tcW w:w="888" w:type="dxa"/>
            <w:vAlign w:val="center"/>
          </w:tcPr>
          <w:p w:rsidR="00905431" w:rsidRPr="003243EB" w:rsidRDefault="00905431" w:rsidP="00905431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NAT</w:t>
            </w:r>
          </w:p>
        </w:tc>
        <w:tc>
          <w:tcPr>
            <w:tcW w:w="1169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BPN998</w:t>
            </w:r>
          </w:p>
        </w:tc>
        <w:tc>
          <w:tcPr>
            <w:tcW w:w="2935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Beatrice</w:t>
            </w:r>
          </w:p>
        </w:tc>
        <w:tc>
          <w:tcPr>
            <w:tcW w:w="2377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Liang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NAT</w:t>
            </w:r>
          </w:p>
        </w:tc>
        <w:tc>
          <w:tcPr>
            <w:tcW w:w="1169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BPO002</w:t>
            </w:r>
          </w:p>
        </w:tc>
        <w:tc>
          <w:tcPr>
            <w:tcW w:w="2935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Eve</w:t>
            </w:r>
          </w:p>
        </w:tc>
        <w:tc>
          <w:tcPr>
            <w:tcW w:w="2377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Harrison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15:10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G1</w:t>
            </w:r>
          </w:p>
        </w:tc>
        <w:tc>
          <w:tcPr>
            <w:tcW w:w="1169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BMC877</w:t>
            </w:r>
          </w:p>
        </w:tc>
        <w:tc>
          <w:tcPr>
            <w:tcW w:w="2935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Manlin</w:t>
            </w:r>
            <w:proofErr w:type="spellEnd"/>
          </w:p>
        </w:tc>
        <w:tc>
          <w:tcPr>
            <w:tcW w:w="2377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Zhang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15:10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G1</w:t>
            </w:r>
          </w:p>
        </w:tc>
        <w:tc>
          <w:tcPr>
            <w:tcW w:w="1169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BKT257</w:t>
            </w:r>
          </w:p>
        </w:tc>
        <w:tc>
          <w:tcPr>
            <w:tcW w:w="2935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Rachael</w:t>
            </w:r>
          </w:p>
        </w:tc>
        <w:tc>
          <w:tcPr>
            <w:tcW w:w="2377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Heslop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905431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905431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15:25</w:t>
            </w:r>
          </w:p>
        </w:tc>
        <w:tc>
          <w:tcPr>
            <w:tcW w:w="627" w:type="dxa"/>
            <w:vAlign w:val="center"/>
          </w:tcPr>
          <w:p w:rsidR="00905431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05431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05431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5431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905431" w:rsidRPr="00905431" w:rsidRDefault="00905431" w:rsidP="00C35D5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05431">
              <w:rPr>
                <w:rFonts w:ascii="Arial" w:hAnsi="Arial" w:cs="Arial"/>
                <w:b/>
                <w:iCs/>
                <w:sz w:val="18"/>
                <w:szCs w:val="18"/>
              </w:rPr>
              <w:t>COFFEE</w:t>
            </w:r>
          </w:p>
        </w:tc>
        <w:tc>
          <w:tcPr>
            <w:tcW w:w="2377" w:type="dxa"/>
            <w:vAlign w:val="center"/>
          </w:tcPr>
          <w:p w:rsidR="00905431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05431" w:rsidRPr="003243EB" w:rsidRDefault="00905431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15:40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MJ</w:t>
            </w:r>
          </w:p>
        </w:tc>
        <w:tc>
          <w:tcPr>
            <w:tcW w:w="912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AFY696</w:t>
            </w:r>
          </w:p>
        </w:tc>
        <w:tc>
          <w:tcPr>
            <w:tcW w:w="2935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Bethan</w:t>
            </w:r>
          </w:p>
        </w:tc>
        <w:tc>
          <w:tcPr>
            <w:tcW w:w="2377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Radford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15:40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MJ</w:t>
            </w:r>
          </w:p>
        </w:tc>
        <w:tc>
          <w:tcPr>
            <w:tcW w:w="912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AMO570</w:t>
            </w:r>
          </w:p>
        </w:tc>
        <w:tc>
          <w:tcPr>
            <w:tcW w:w="2935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Emily</w:t>
            </w:r>
          </w:p>
        </w:tc>
        <w:tc>
          <w:tcPr>
            <w:tcW w:w="2377" w:type="dxa"/>
            <w:vAlign w:val="center"/>
          </w:tcPr>
          <w:p w:rsidR="00C35D5A" w:rsidRPr="0072286D" w:rsidRDefault="00905431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Gardiner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bookmarkEnd w:id="3"/>
    </w:tbl>
    <w:p w:rsidR="00E15986" w:rsidRDefault="00E15986">
      <w:pPr>
        <w:ind w:left="5040" w:firstLine="720"/>
        <w:rPr>
          <w:rFonts w:cs="Arial"/>
        </w:rPr>
      </w:pPr>
    </w:p>
    <w:p w:rsidR="00652763" w:rsidRDefault="00652763" w:rsidP="00E15986">
      <w:pPr>
        <w:ind w:left="5040" w:firstLine="720"/>
      </w:pPr>
      <w:r w:rsidRPr="003243EB">
        <w:rPr>
          <w:rFonts w:ascii="Arial" w:hAnsi="Arial" w:cs="Arial"/>
        </w:rPr>
        <w:t>Pag</w:t>
      </w:r>
      <w:r w:rsidR="00E15986" w:rsidRPr="003243EB">
        <w:rPr>
          <w:rFonts w:ascii="Arial" w:hAnsi="Arial" w:cs="Arial"/>
        </w:rPr>
        <w:t xml:space="preserve">e </w:t>
      </w:r>
      <w:bookmarkStart w:id="5" w:name="PageNum"/>
      <w:bookmarkEnd w:id="5"/>
      <w:r w:rsidR="00905431">
        <w:rPr>
          <w:rFonts w:ascii="Arial" w:hAnsi="Arial" w:cs="Arial"/>
        </w:rPr>
        <w:t>3</w:t>
      </w:r>
      <w:r w:rsidR="00E15986" w:rsidRPr="003243EB">
        <w:rPr>
          <w:rFonts w:ascii="Arial" w:hAnsi="Arial" w:cs="Arial"/>
        </w:rPr>
        <w:t xml:space="preserve"> of </w:t>
      </w:r>
      <w:bookmarkStart w:id="6" w:name="PageTotal"/>
      <w:bookmarkEnd w:id="6"/>
      <w:r w:rsidR="00905431">
        <w:rPr>
          <w:rFonts w:ascii="Arial" w:hAnsi="Arial" w:cs="Arial"/>
        </w:rPr>
        <w:t>3</w:t>
      </w:r>
      <w:r w:rsidR="00E15986">
        <w:tab/>
        <w:t>continued on next sheet</w:t>
      </w:r>
    </w:p>
    <w:sectPr w:rsidR="00652763" w:rsidSect="001E255C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ic720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6"/>
    <w:rsid w:val="001E255C"/>
    <w:rsid w:val="003243EB"/>
    <w:rsid w:val="003D5800"/>
    <w:rsid w:val="0056018C"/>
    <w:rsid w:val="00652763"/>
    <w:rsid w:val="007B0923"/>
    <w:rsid w:val="00905431"/>
    <w:rsid w:val="00921A46"/>
    <w:rsid w:val="00C35D5A"/>
    <w:rsid w:val="00E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1B14B-A57B-43E7-BD7B-9EDE407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thic720 BT" w:hAnsi="Gothic720 B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cs="Arial"/>
      <w:b/>
      <w:bCs/>
      <w:cap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Lucida Handwriting" w:hAnsi="Lucida Handwriting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adley Hand ITC" w:hAnsi="Bradley Hand ITC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adley Hand ITC" w:hAnsi="Bradley Hand ITC" w:cs="Arial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Lucida Handwriting" w:hAnsi="Lucida Handwriting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DANCE TEACHERS’ ASSOCIATION</vt:lpstr>
    </vt:vector>
  </TitlesOfParts>
  <Company>IDTA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DANCE TEACHERS’ ASSOCIATION</dc:title>
  <dc:subject/>
  <dc:creator>jacquie robinson</dc:creator>
  <cp:keywords/>
  <dc:description/>
  <cp:lastModifiedBy>jacquie robinson</cp:lastModifiedBy>
  <cp:revision>1</cp:revision>
  <cp:lastPrinted>2008-08-19T10:00:00Z</cp:lastPrinted>
  <dcterms:created xsi:type="dcterms:W3CDTF">2015-11-12T21:34:00Z</dcterms:created>
  <dcterms:modified xsi:type="dcterms:W3CDTF">2015-11-12T21:41:00Z</dcterms:modified>
</cp:coreProperties>
</file>